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FE61" w14:textId="70C0FE41" w:rsidR="009E7FEB" w:rsidRPr="005B25AB" w:rsidRDefault="002325EA" w:rsidP="005B25AB">
      <w:pPr>
        <w:rPr>
          <w:szCs w:val="26"/>
          <w:u w:val="single"/>
        </w:rPr>
      </w:pPr>
      <w:r w:rsidRPr="008A6F32">
        <w:rPr>
          <w:szCs w:val="20"/>
          <w:u w:val="single"/>
          <w:lang w:val="nl-NL"/>
        </w:rPr>
        <w:t xml:space="preserve">Mẫu số </w:t>
      </w:r>
      <w:r w:rsidR="002B4DD5">
        <w:rPr>
          <w:szCs w:val="20"/>
          <w:u w:val="single"/>
          <w:lang w:val="nl-NL"/>
        </w:rPr>
        <w:t>07b</w:t>
      </w:r>
    </w:p>
    <w:p w14:paraId="71E5A434" w14:textId="77777777" w:rsidR="009E7FEB" w:rsidRPr="004E4ABA" w:rsidRDefault="0000042D" w:rsidP="0045787C">
      <w:pPr>
        <w:jc w:val="center"/>
        <w:rPr>
          <w:b/>
          <w:i/>
          <w:lang w:val="nl-NL"/>
        </w:rPr>
      </w:pPr>
      <w:r w:rsidRPr="004E4ABA">
        <w:rPr>
          <w:b/>
          <w:lang w:val="nl-NL"/>
        </w:rPr>
        <w:t>CỘNG HÒA XÃ HỘI CHỦ NGHĨA VIỆT NAM</w:t>
      </w:r>
    </w:p>
    <w:p w14:paraId="11D95E59" w14:textId="77777777" w:rsidR="009E7FEB" w:rsidRPr="004E4ABA" w:rsidRDefault="009E7FEB" w:rsidP="0045787C">
      <w:pPr>
        <w:jc w:val="center"/>
        <w:rPr>
          <w:b/>
          <w:sz w:val="26"/>
          <w:lang w:val="nl-NL"/>
        </w:rPr>
      </w:pPr>
      <w:r w:rsidRPr="004E4ABA">
        <w:rPr>
          <w:b/>
          <w:sz w:val="26"/>
          <w:lang w:val="nl-NL"/>
        </w:rPr>
        <w:t>Độc lập - Tự do - Hạnh phúc</w:t>
      </w:r>
    </w:p>
    <w:p w14:paraId="5B052EC2" w14:textId="77777777" w:rsidR="009E7FEB" w:rsidRDefault="002325EA" w:rsidP="0045787C">
      <w:pPr>
        <w:jc w:val="center"/>
        <w:rPr>
          <w:b/>
          <w:sz w:val="26"/>
          <w:lang w:val="nl-NL"/>
        </w:rPr>
      </w:pPr>
      <w:r w:rsidRPr="004E4ABA">
        <w:rPr>
          <w:b/>
          <w:sz w:val="26"/>
          <w:lang w:val="nl-NL"/>
        </w:rPr>
        <w:t>¯¯¯¯¯¯¯¯¯¯¯¯¯¯¯¯¯¯¯¯¯¯¯</w:t>
      </w:r>
    </w:p>
    <w:p w14:paraId="70DFABAE" w14:textId="77777777" w:rsidR="003E051E" w:rsidRPr="003E051E" w:rsidRDefault="003E051E" w:rsidP="0045787C">
      <w:pPr>
        <w:jc w:val="center"/>
        <w:rPr>
          <w:b/>
          <w:sz w:val="6"/>
          <w:lang w:val="nl-NL"/>
        </w:rPr>
      </w:pPr>
    </w:p>
    <w:p w14:paraId="4FCA1EEE" w14:textId="77777777" w:rsidR="009E7FEB" w:rsidRPr="004E4ABA" w:rsidRDefault="009E7FEB" w:rsidP="0045787C">
      <w:pPr>
        <w:jc w:val="center"/>
        <w:rPr>
          <w:b/>
          <w:sz w:val="30"/>
          <w:szCs w:val="36"/>
          <w:lang w:val="nl-NL"/>
        </w:rPr>
      </w:pPr>
      <w:r w:rsidRPr="004E4ABA">
        <w:rPr>
          <w:b/>
          <w:sz w:val="30"/>
          <w:szCs w:val="36"/>
          <w:lang w:val="nl-NL"/>
        </w:rPr>
        <w:t>ĐƠN XIN TRỞ LẠI HỌC TẬP</w:t>
      </w:r>
    </w:p>
    <w:p w14:paraId="18117FE2" w14:textId="77777777" w:rsidR="009E7FEB" w:rsidRPr="004E4ABA" w:rsidRDefault="009E7FEB" w:rsidP="0045787C">
      <w:pPr>
        <w:jc w:val="center"/>
        <w:rPr>
          <w:i/>
          <w:sz w:val="22"/>
          <w:szCs w:val="32"/>
          <w:lang w:val="nl-NL"/>
        </w:rPr>
      </w:pPr>
      <w:r w:rsidRPr="004E4ABA">
        <w:rPr>
          <w:i/>
          <w:sz w:val="22"/>
          <w:szCs w:val="32"/>
          <w:lang w:val="nl-NL"/>
        </w:rPr>
        <w:t>(Dùng cho học viên Trường Đại học Vinh)</w:t>
      </w:r>
    </w:p>
    <w:p w14:paraId="7263B865" w14:textId="77777777" w:rsidR="009E7FEB" w:rsidRPr="003E051E" w:rsidRDefault="009E7FEB" w:rsidP="0045787C">
      <w:pPr>
        <w:jc w:val="center"/>
        <w:rPr>
          <w:sz w:val="8"/>
          <w:szCs w:val="32"/>
          <w:lang w:val="nl-NL"/>
        </w:rPr>
      </w:pPr>
    </w:p>
    <w:p w14:paraId="76A5FCD7" w14:textId="77777777" w:rsidR="00AF2792" w:rsidRPr="00A81432" w:rsidRDefault="00AF2792" w:rsidP="00AF2792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58E1B193" w14:textId="77777777" w:rsidR="00AF2792" w:rsidRDefault="00AF2792" w:rsidP="00AF2792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65663CC7" w14:textId="77777777" w:rsidR="002733AB" w:rsidRPr="00A81432" w:rsidRDefault="002733AB" w:rsidP="002733AB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3946D6">
        <w:rPr>
          <w:sz w:val="28"/>
          <w:szCs w:val="28"/>
          <w:lang w:val="nl-NL"/>
        </w:rPr>
        <w:t>Trưởng phòng Đào tạo Sau đại học;</w:t>
      </w:r>
    </w:p>
    <w:p w14:paraId="1E36791C" w14:textId="77777777" w:rsidR="00AF2792" w:rsidRPr="00A81432" w:rsidRDefault="00AF2792" w:rsidP="00AF2792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Công tác chính trị </w:t>
      </w:r>
      <w:r>
        <w:rPr>
          <w:sz w:val="28"/>
          <w:szCs w:val="28"/>
          <w:lang w:val="nl-NL"/>
        </w:rPr>
        <w:t>-</w:t>
      </w:r>
      <w:r w:rsidRPr="00A81432">
        <w:rPr>
          <w:sz w:val="28"/>
          <w:szCs w:val="28"/>
          <w:lang w:val="nl-NL"/>
        </w:rPr>
        <w:t xml:space="preserve"> HSSV</w:t>
      </w:r>
      <w:r w:rsidR="008E46AA">
        <w:rPr>
          <w:sz w:val="28"/>
          <w:szCs w:val="28"/>
          <w:lang w:val="nl-NL"/>
        </w:rPr>
        <w:t>.</w:t>
      </w:r>
    </w:p>
    <w:p w14:paraId="2AD0E058" w14:textId="77777777" w:rsidR="00AF2792" w:rsidRPr="003E051E" w:rsidRDefault="00AF2792" w:rsidP="00AF2792">
      <w:pPr>
        <w:tabs>
          <w:tab w:val="left" w:pos="8473"/>
        </w:tabs>
        <w:spacing w:before="60"/>
        <w:jc w:val="both"/>
        <w:rPr>
          <w:b/>
          <w:sz w:val="8"/>
          <w:lang w:val="nl-NL"/>
        </w:rPr>
      </w:pPr>
    </w:p>
    <w:p w14:paraId="2A3B5A26" w14:textId="77777777" w:rsidR="00AF2792" w:rsidRPr="0045787C" w:rsidRDefault="00AF2792" w:rsidP="00AF2792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tôi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HV:</w:t>
      </w:r>
      <w:r>
        <w:rPr>
          <w:sz w:val="26"/>
          <w:szCs w:val="26"/>
          <w:lang w:val="nl-NL"/>
        </w:rPr>
        <w:tab/>
      </w:r>
    </w:p>
    <w:p w14:paraId="41FE36E6" w14:textId="77777777" w:rsidR="00AF2792" w:rsidRPr="0045787C" w:rsidRDefault="00AF2792" w:rsidP="00AF2792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508D0040" w14:textId="0A58AD77" w:rsidR="00AF2792" w:rsidRPr="0045787C" w:rsidRDefault="00AF2792" w:rsidP="00AF2792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 w:rsidR="00DB39F2">
        <w:rPr>
          <w:sz w:val="26"/>
          <w:szCs w:val="26"/>
          <w:lang w:val="nl-NL"/>
        </w:rPr>
        <w:t xml:space="preserve"> Chuyên ngành: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 w:rsidR="00CA28AC">
        <w:rPr>
          <w:sz w:val="26"/>
          <w:szCs w:val="26"/>
          <w:lang w:val="nl-NL"/>
        </w:rPr>
        <w:t>/ Viện</w:t>
      </w:r>
      <w:r w:rsidR="00A65A1A">
        <w:rPr>
          <w:sz w:val="26"/>
          <w:szCs w:val="26"/>
          <w:lang w:val="nl-NL"/>
        </w:rPr>
        <w:t>/ Trường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4C4F8A44" w14:textId="77777777" w:rsidR="00AF2792" w:rsidRPr="0045787C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Tên tài khoản, số tài khoản, ngân hàng:</w:t>
      </w:r>
      <w:r w:rsidRPr="0045787C">
        <w:rPr>
          <w:sz w:val="26"/>
          <w:szCs w:val="26"/>
          <w:lang w:val="nl-NL"/>
        </w:rPr>
        <w:tab/>
      </w:r>
    </w:p>
    <w:p w14:paraId="22782593" w14:textId="77777777" w:rsidR="00AF2792" w:rsidRDefault="00AF2792" w:rsidP="00AF2792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Điện thoại H</w:t>
      </w:r>
      <w:r w:rsidRPr="0045787C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76464E31" w14:textId="77777777" w:rsidR="00AF2792" w:rsidRPr="0045787C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Cơ quan công tác:</w:t>
      </w:r>
      <w:r>
        <w:rPr>
          <w:sz w:val="26"/>
          <w:szCs w:val="26"/>
          <w:lang w:val="nl-NL"/>
        </w:rPr>
        <w:tab/>
      </w:r>
    </w:p>
    <w:p w14:paraId="0232AD2F" w14:textId="77777777" w:rsidR="00AF2792" w:rsidRPr="0045787C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Hộ khẩu thường trú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6D2A8F75" w14:textId="77777777" w:rsidR="00AF2792" w:rsidRPr="00334049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được Nhà trường cho phép nghỉ học tạm thời theo Quyết định số:</w:t>
      </w:r>
      <w:r>
        <w:rPr>
          <w:sz w:val="26"/>
          <w:szCs w:val="26"/>
          <w:lang w:val="nl-NL"/>
        </w:rPr>
        <w:tab/>
      </w:r>
    </w:p>
    <w:p w14:paraId="14CE5BDE" w14:textId="77777777" w:rsidR="00AF2792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ngày </w:t>
      </w:r>
      <w:r w:rsidRPr="00262DEA">
        <w:rPr>
          <w:sz w:val="26"/>
          <w:szCs w:val="26"/>
          <w:lang w:val="nl-NL"/>
        </w:rPr>
        <w:t>....../ ....../ ..........</w:t>
      </w:r>
      <w:r>
        <w:rPr>
          <w:sz w:val="26"/>
          <w:szCs w:val="26"/>
          <w:lang w:val="nl-NL"/>
        </w:rPr>
        <w:t xml:space="preserve"> vì lý do:</w:t>
      </w:r>
      <w:r>
        <w:rPr>
          <w:sz w:val="26"/>
          <w:szCs w:val="26"/>
          <w:lang w:val="nl-NL"/>
        </w:rPr>
        <w:tab/>
      </w:r>
    </w:p>
    <w:p w14:paraId="4BA70E77" w14:textId="77777777" w:rsidR="00AF2792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Hiện nay, tôi</w:t>
      </w:r>
      <w:r w:rsidRPr="00334049">
        <w:rPr>
          <w:sz w:val="26"/>
          <w:szCs w:val="26"/>
          <w:lang w:val="nl-NL"/>
        </w:rPr>
        <w:t xml:space="preserve"> tự </w:t>
      </w:r>
      <w:r>
        <w:rPr>
          <w:sz w:val="26"/>
          <w:szCs w:val="26"/>
          <w:lang w:val="nl-NL"/>
        </w:rPr>
        <w:t xml:space="preserve">nhận </w:t>
      </w:r>
      <w:r w:rsidRPr="00334049">
        <w:rPr>
          <w:sz w:val="26"/>
          <w:szCs w:val="26"/>
          <w:lang w:val="nl-NL"/>
        </w:rPr>
        <w:t>thấy đã có đủ điều kiện để trở lại tiếp tục học tập từ học kỳ</w:t>
      </w:r>
      <w:r>
        <w:rPr>
          <w:sz w:val="26"/>
          <w:szCs w:val="26"/>
          <w:lang w:val="nl-NL"/>
        </w:rPr>
        <w:tab/>
      </w:r>
    </w:p>
    <w:p w14:paraId="62E2DB9F" w14:textId="77777777" w:rsidR="00AF2792" w:rsidRPr="00334049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</w:t>
      </w:r>
      <w:r w:rsidRPr="00334049">
        <w:rPr>
          <w:sz w:val="26"/>
          <w:szCs w:val="26"/>
          <w:lang w:val="nl-NL"/>
        </w:rPr>
        <w:t>ăm học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</w:p>
    <w:p w14:paraId="34104E49" w14:textId="77777777" w:rsidR="00AF2792" w:rsidRPr="00334049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34049">
        <w:rPr>
          <w:sz w:val="26"/>
          <w:szCs w:val="26"/>
          <w:lang w:val="nl-NL"/>
        </w:rPr>
        <w:t xml:space="preserve">Vậy </w:t>
      </w: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làm đơn này kính mong các đơn vị chức năng và Nhà trường xem xét giải quyết.  </w:t>
      </w:r>
    </w:p>
    <w:p w14:paraId="70981318" w14:textId="77777777" w:rsidR="009E7FEB" w:rsidRPr="00AF2792" w:rsidRDefault="00AF2792" w:rsidP="00AF2792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xin chân thành cảm ơn</w:t>
      </w:r>
      <w:r>
        <w:rPr>
          <w:sz w:val="26"/>
          <w:szCs w:val="26"/>
          <w:lang w:val="nl-NL"/>
        </w:rPr>
        <w:t>.</w:t>
      </w:r>
      <w:r w:rsidRPr="00334049">
        <w:rPr>
          <w:rStyle w:val="FootnoteReference"/>
          <w:color w:val="FFFFFF" w:themeColor="background1"/>
          <w:sz w:val="26"/>
          <w:szCs w:val="26"/>
          <w:lang w:val="nl-NL"/>
        </w:rPr>
        <w:footnoteReference w:id="1"/>
      </w:r>
    </w:p>
    <w:p w14:paraId="152171FD" w14:textId="77777777" w:rsidR="00AF2792" w:rsidRPr="0045787C" w:rsidRDefault="00AF2792" w:rsidP="00D965C3">
      <w:pPr>
        <w:spacing w:before="120"/>
        <w:jc w:val="right"/>
        <w:rPr>
          <w:i/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95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6"/>
      </w:tblGrid>
      <w:tr w:rsidR="00E56B94" w:rsidRPr="00FA3CE4" w14:paraId="2740AEC8" w14:textId="77777777" w:rsidTr="00621394">
        <w:trPr>
          <w:jc w:val="center"/>
        </w:trPr>
        <w:tc>
          <w:tcPr>
            <w:tcW w:w="4787" w:type="dxa"/>
          </w:tcPr>
          <w:p w14:paraId="3F1EAA89" w14:textId="5B5A8ECC" w:rsidR="00E56B94" w:rsidRPr="00227587" w:rsidRDefault="00E56B94" w:rsidP="00614724">
            <w:pPr>
              <w:jc w:val="center"/>
              <w:rPr>
                <w:b/>
                <w:sz w:val="22"/>
                <w:szCs w:val="28"/>
                <w:lang w:val="nl-NL"/>
              </w:rPr>
            </w:pPr>
            <w:r w:rsidRPr="00227587">
              <w:rPr>
                <w:b/>
                <w:sz w:val="26"/>
                <w:szCs w:val="28"/>
                <w:lang w:val="nl-NL"/>
              </w:rPr>
              <w:t>TRƯỞNG KHOA</w:t>
            </w:r>
            <w:r w:rsidR="00EB33EA">
              <w:rPr>
                <w:b/>
                <w:sz w:val="26"/>
                <w:szCs w:val="28"/>
                <w:lang w:val="nl-NL"/>
              </w:rPr>
              <w:t>/ VIỆN</w:t>
            </w:r>
            <w:r w:rsidR="00A65A1A">
              <w:rPr>
                <w:b/>
                <w:sz w:val="26"/>
                <w:szCs w:val="28"/>
                <w:lang w:val="nl-NL"/>
              </w:rPr>
              <w:t>/ TRƯỜNG</w:t>
            </w:r>
            <w:r w:rsidR="00CC44C0">
              <w:rPr>
                <w:b/>
                <w:sz w:val="26"/>
                <w:szCs w:val="28"/>
                <w:lang w:val="nl-NL"/>
              </w:rPr>
              <w:t xml:space="preserve"> </w:t>
            </w:r>
          </w:p>
          <w:p w14:paraId="16812962" w14:textId="77777777" w:rsidR="00E56B94" w:rsidRPr="0045787C" w:rsidRDefault="00E56B94" w:rsidP="0061472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6" w:type="dxa"/>
          </w:tcPr>
          <w:p w14:paraId="741D3F62" w14:textId="77777777" w:rsidR="00E56B94" w:rsidRPr="0045787C" w:rsidRDefault="00E56B94" w:rsidP="00EF482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HỌC</w:t>
            </w:r>
            <w:r w:rsidRPr="0045787C">
              <w:rPr>
                <w:b/>
                <w:sz w:val="26"/>
                <w:szCs w:val="26"/>
                <w:lang w:val="nl-NL"/>
              </w:rPr>
              <w:t xml:space="preserve"> VIÊN</w:t>
            </w:r>
          </w:p>
          <w:p w14:paraId="211587F1" w14:textId="77777777" w:rsidR="00E56B94" w:rsidRDefault="00E56B94" w:rsidP="00EF482D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5751F1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520CED69" w14:textId="77777777" w:rsidR="00E56B94" w:rsidRDefault="00E56B94" w:rsidP="00EF482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4FCAC36" w14:textId="77777777" w:rsidR="00E56B94" w:rsidRDefault="00E56B94" w:rsidP="00EF482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C677000" w14:textId="77777777" w:rsidR="00621394" w:rsidRPr="00836A5C" w:rsidRDefault="00621394" w:rsidP="00EF482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56B94" w:rsidRPr="00FA3CE4" w14:paraId="5B6B7149" w14:textId="77777777" w:rsidTr="00621394">
        <w:trPr>
          <w:jc w:val="center"/>
        </w:trPr>
        <w:tc>
          <w:tcPr>
            <w:tcW w:w="4787" w:type="dxa"/>
          </w:tcPr>
          <w:p w14:paraId="777DEF04" w14:textId="77777777" w:rsidR="00E56B94" w:rsidRPr="008D1E67" w:rsidRDefault="00E56B94" w:rsidP="0061472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TRƯỞNG PHÒNG ĐT SĐH</w:t>
            </w:r>
          </w:p>
          <w:p w14:paraId="35476DC8" w14:textId="77777777" w:rsidR="00E56B94" w:rsidRDefault="00E56B94" w:rsidP="00614724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104B58EB" w14:textId="77777777" w:rsidR="00164B1A" w:rsidRPr="00164B1A" w:rsidRDefault="00164B1A" w:rsidP="0061472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59ED8E2" w14:textId="77777777" w:rsidR="00164B1A" w:rsidRDefault="00164B1A" w:rsidP="0061472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9F321B5" w14:textId="77777777" w:rsidR="003E051E" w:rsidRPr="00164B1A" w:rsidRDefault="003E051E" w:rsidP="0061472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F60DACB" w14:textId="77777777" w:rsidR="00164B1A" w:rsidRDefault="00164B1A" w:rsidP="0061472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71B686DE" w14:textId="77777777" w:rsidR="00E56B94" w:rsidRPr="00FA3CE4" w:rsidRDefault="00FA3CE4" w:rsidP="0061472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3CE4">
              <w:rPr>
                <w:b/>
                <w:sz w:val="26"/>
                <w:szCs w:val="26"/>
                <w:lang w:val="nl-NL"/>
              </w:rPr>
              <w:t>TRƯỞNG PHÒNG KH-TC</w:t>
            </w:r>
          </w:p>
          <w:p w14:paraId="0260ECDC" w14:textId="77777777" w:rsidR="00FA3CE4" w:rsidRPr="00AB1342" w:rsidRDefault="00FA3CE4" w:rsidP="00614724">
            <w:pPr>
              <w:jc w:val="center"/>
              <w:rPr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43E5F4A8" w14:textId="77777777" w:rsidR="00AF2792" w:rsidRPr="00334049" w:rsidRDefault="00AF2792" w:rsidP="00AF2792">
      <w:pPr>
        <w:jc w:val="center"/>
        <w:rPr>
          <w:sz w:val="26"/>
          <w:lang w:val="nl-NL"/>
        </w:rPr>
      </w:pPr>
      <w:r w:rsidRPr="00334049">
        <w:rPr>
          <w:b/>
          <w:sz w:val="26"/>
          <w:lang w:val="nl-NL"/>
        </w:rPr>
        <w:t>XÁC NHẬN CỦA ĐỊA PHƯƠNG</w:t>
      </w:r>
      <w:r w:rsidR="00747DE2">
        <w:rPr>
          <w:b/>
          <w:sz w:val="26"/>
          <w:lang w:val="nl-NL"/>
        </w:rPr>
        <w:t xml:space="preserve"> HOẶC CƠ QUAN, ĐƠN VỊ CÔNG TÁC</w:t>
      </w:r>
    </w:p>
    <w:p w14:paraId="67E7BA87" w14:textId="77777777" w:rsidR="00AF2792" w:rsidRDefault="00AF2792" w:rsidP="00AF2792">
      <w:pPr>
        <w:jc w:val="center"/>
        <w:rPr>
          <w:i/>
          <w:sz w:val="22"/>
          <w:lang w:val="nl-NL"/>
        </w:rPr>
      </w:pPr>
      <w:r w:rsidRPr="00334049">
        <w:rPr>
          <w:i/>
          <w:sz w:val="22"/>
          <w:lang w:val="nl-NL"/>
        </w:rPr>
        <w:t xml:space="preserve">(Nhận xét về ý thức chấp hành pháp luật của </w:t>
      </w:r>
      <w:r>
        <w:rPr>
          <w:i/>
          <w:sz w:val="22"/>
          <w:lang w:val="nl-NL"/>
        </w:rPr>
        <w:t>H</w:t>
      </w:r>
      <w:r w:rsidRPr="00334049">
        <w:rPr>
          <w:i/>
          <w:sz w:val="22"/>
          <w:lang w:val="nl-NL"/>
        </w:rPr>
        <w:t xml:space="preserve">V trong thời gian </w:t>
      </w:r>
      <w:r w:rsidR="00747DE2">
        <w:rPr>
          <w:i/>
          <w:sz w:val="22"/>
          <w:lang w:val="nl-NL"/>
        </w:rPr>
        <w:t>nghỉ học tạm thời</w:t>
      </w:r>
      <w:r w:rsidRPr="00334049">
        <w:rPr>
          <w:i/>
          <w:sz w:val="22"/>
          <w:lang w:val="nl-NL"/>
        </w:rPr>
        <w:t>)</w:t>
      </w:r>
    </w:p>
    <w:p w14:paraId="3FEBC3A8" w14:textId="77777777" w:rsidR="00AF2792" w:rsidRDefault="00AF2792" w:rsidP="00AF2792">
      <w:pPr>
        <w:tabs>
          <w:tab w:val="left" w:leader="dot" w:pos="9356"/>
        </w:tabs>
        <w:spacing w:before="60"/>
        <w:jc w:val="both"/>
        <w:rPr>
          <w:sz w:val="26"/>
          <w:lang w:val="nl-NL"/>
        </w:rPr>
      </w:pPr>
      <w:r>
        <w:rPr>
          <w:sz w:val="26"/>
          <w:lang w:val="nl-NL"/>
        </w:rPr>
        <w:tab/>
      </w:r>
    </w:p>
    <w:p w14:paraId="52BDCC1D" w14:textId="77777777" w:rsidR="00AF2792" w:rsidRDefault="00AF2792" w:rsidP="00AF2792">
      <w:pPr>
        <w:tabs>
          <w:tab w:val="left" w:leader="dot" w:pos="9356"/>
        </w:tabs>
        <w:spacing w:before="60"/>
        <w:jc w:val="both"/>
        <w:rPr>
          <w:sz w:val="26"/>
          <w:lang w:val="nl-NL"/>
        </w:rPr>
      </w:pPr>
      <w:r>
        <w:rPr>
          <w:sz w:val="26"/>
          <w:lang w:val="nl-NL"/>
        </w:rPr>
        <w:tab/>
      </w:r>
    </w:p>
    <w:p w14:paraId="564C4455" w14:textId="77777777" w:rsidR="00AF2792" w:rsidRPr="0045787C" w:rsidRDefault="00AF2792" w:rsidP="00D965C3">
      <w:pPr>
        <w:spacing w:before="120"/>
        <w:jc w:val="right"/>
        <w:rPr>
          <w:i/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p w14:paraId="46E65BE0" w14:textId="77777777" w:rsidR="00AF2792" w:rsidRPr="00E30D01" w:rsidRDefault="00AF2792" w:rsidP="00AF2792">
      <w:pPr>
        <w:jc w:val="right"/>
        <w:rPr>
          <w:sz w:val="22"/>
          <w:szCs w:val="20"/>
          <w:lang w:val="nl-NL"/>
        </w:rPr>
      </w:pPr>
      <w:r w:rsidRPr="008A6F32">
        <w:rPr>
          <w:b/>
          <w:sz w:val="26"/>
          <w:szCs w:val="20"/>
          <w:lang w:val="nl-NL"/>
        </w:rPr>
        <w:t>TM.</w:t>
      </w:r>
      <w:r w:rsidRPr="00334049">
        <w:rPr>
          <w:sz w:val="26"/>
          <w:lang w:val="nl-NL"/>
        </w:rPr>
        <w:t>...........</w:t>
      </w:r>
      <w:r w:rsidR="00FA3CE4">
        <w:rPr>
          <w:sz w:val="26"/>
          <w:lang w:val="nl-NL"/>
        </w:rPr>
        <w:t>.............</w:t>
      </w:r>
      <w:r w:rsidRPr="00334049">
        <w:rPr>
          <w:sz w:val="26"/>
          <w:lang w:val="nl-NL"/>
        </w:rPr>
        <w:t>.....</w:t>
      </w:r>
      <w:r>
        <w:rPr>
          <w:sz w:val="26"/>
          <w:lang w:val="nl-NL"/>
        </w:rPr>
        <w:t>.......</w:t>
      </w:r>
      <w:r w:rsidRPr="00334049">
        <w:rPr>
          <w:sz w:val="26"/>
          <w:lang w:val="nl-NL"/>
        </w:rPr>
        <w:t>........................</w:t>
      </w:r>
    </w:p>
    <w:p w14:paraId="0E5F88E7" w14:textId="56200AF7" w:rsidR="00D2721C" w:rsidRPr="003E051E" w:rsidRDefault="00D2721C">
      <w:pPr>
        <w:rPr>
          <w:sz w:val="38"/>
          <w:szCs w:val="20"/>
          <w:u w:val="single"/>
          <w:lang w:val="nl-NL"/>
        </w:rPr>
      </w:pPr>
      <w:bookmarkStart w:id="0" w:name="_GoBack"/>
      <w:bookmarkEnd w:id="0"/>
    </w:p>
    <w:sectPr w:rsidR="00D2721C" w:rsidRPr="003E051E" w:rsidSect="005B25AB">
      <w:pgSz w:w="11909" w:h="16834" w:code="9"/>
      <w:pgMar w:top="709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18E4E" w14:textId="77777777" w:rsidR="003F0FEE" w:rsidRDefault="003F0FEE" w:rsidP="00C54580">
      <w:r>
        <w:separator/>
      </w:r>
    </w:p>
  </w:endnote>
  <w:endnote w:type="continuationSeparator" w:id="0">
    <w:p w14:paraId="6B9042B2" w14:textId="77777777" w:rsidR="003F0FEE" w:rsidRDefault="003F0FEE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1556" w14:textId="77777777" w:rsidR="003F0FEE" w:rsidRDefault="003F0FEE" w:rsidP="00C54580">
      <w:r>
        <w:separator/>
      </w:r>
    </w:p>
  </w:footnote>
  <w:footnote w:type="continuationSeparator" w:id="0">
    <w:p w14:paraId="1BF7A627" w14:textId="77777777" w:rsidR="003F0FEE" w:rsidRDefault="003F0FEE" w:rsidP="00C54580">
      <w:r>
        <w:continuationSeparator/>
      </w:r>
    </w:p>
  </w:footnote>
  <w:footnote w:id="1">
    <w:p w14:paraId="038EF93B" w14:textId="77777777" w:rsidR="009B0809" w:rsidRPr="007167B0" w:rsidRDefault="009B0809" w:rsidP="007167B0">
      <w:pPr>
        <w:jc w:val="both"/>
        <w:rPr>
          <w:sz w:val="20"/>
          <w:szCs w:val="20"/>
          <w:lang w:val="nl-NL"/>
        </w:rPr>
      </w:pPr>
      <w:r w:rsidRPr="003E051E">
        <w:rPr>
          <w:b/>
          <w:i/>
          <w:sz w:val="18"/>
          <w:szCs w:val="20"/>
          <w:u w:val="single"/>
          <w:lang w:val="nl-NL"/>
        </w:rPr>
        <w:t>Lưu ý</w:t>
      </w:r>
      <w:r w:rsidRPr="003E051E">
        <w:rPr>
          <w:b/>
          <w:i/>
          <w:sz w:val="18"/>
          <w:szCs w:val="20"/>
          <w:lang w:val="nl-NL"/>
        </w:rPr>
        <w:t xml:space="preserve">: </w:t>
      </w:r>
      <w:r w:rsidRPr="003E051E">
        <w:rPr>
          <w:i/>
          <w:sz w:val="18"/>
          <w:szCs w:val="20"/>
          <w:lang w:val="nl-NL"/>
        </w:rPr>
        <w:t xml:space="preserve">HV nộp đơn xin vào học cho Nhà trường (qua </w:t>
      </w:r>
      <w:r w:rsidRPr="003E051E">
        <w:rPr>
          <w:b/>
          <w:i/>
          <w:sz w:val="18"/>
          <w:szCs w:val="20"/>
          <w:lang w:val="nl-NL"/>
        </w:rPr>
        <w:t>Bộ phận một cửa</w:t>
      </w:r>
      <w:r w:rsidRPr="003E051E">
        <w:rPr>
          <w:i/>
          <w:sz w:val="18"/>
          <w:szCs w:val="20"/>
          <w:lang w:val="nl-NL"/>
        </w:rPr>
        <w:t>) trước 10 ngày khi hết hạn nghỉ học tạm thời (kèm theo quyết định nghỉ học tạm thời) để Nhà trường xem xét, giải quyết. Nếu H</w:t>
      </w:r>
      <w:r w:rsidRPr="003E051E">
        <w:rPr>
          <w:i/>
          <w:vanish/>
          <w:sz w:val="18"/>
          <w:szCs w:val="20"/>
          <w:lang w:val="nl-NL"/>
        </w:rPr>
        <w:t>HH</w:t>
      </w:r>
      <w:r w:rsidRPr="003E051E">
        <w:rPr>
          <w:i/>
          <w:sz w:val="18"/>
          <w:szCs w:val="20"/>
          <w:lang w:val="nl-NL"/>
        </w:rPr>
        <w:t>V nghỉ học vì lý do sức khỏe phải có giấy xác nhận của bệnh viện (cấp huyện trở lên) về việc HV đảm bảo sức khỏe trở lại học tập.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BC8"/>
    <w:rsid w:val="0009261C"/>
    <w:rsid w:val="00092AEF"/>
    <w:rsid w:val="00094010"/>
    <w:rsid w:val="00094C86"/>
    <w:rsid w:val="000A5BB5"/>
    <w:rsid w:val="000B2A82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0FEE"/>
    <w:rsid w:val="003F131F"/>
    <w:rsid w:val="003F1781"/>
    <w:rsid w:val="003F3393"/>
    <w:rsid w:val="003F5432"/>
    <w:rsid w:val="003F6A10"/>
    <w:rsid w:val="00400D5B"/>
    <w:rsid w:val="00401A3A"/>
    <w:rsid w:val="00401C77"/>
    <w:rsid w:val="00402465"/>
    <w:rsid w:val="00402A41"/>
    <w:rsid w:val="004069F0"/>
    <w:rsid w:val="0041159A"/>
    <w:rsid w:val="00411B1B"/>
    <w:rsid w:val="00412463"/>
    <w:rsid w:val="0041276E"/>
    <w:rsid w:val="004127E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25AB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40D01"/>
    <w:rsid w:val="00642250"/>
    <w:rsid w:val="00644103"/>
    <w:rsid w:val="00644A6D"/>
    <w:rsid w:val="0064738B"/>
    <w:rsid w:val="0065004A"/>
    <w:rsid w:val="006547F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94246"/>
    <w:rsid w:val="00995D8B"/>
    <w:rsid w:val="009A2FE5"/>
    <w:rsid w:val="009A54E6"/>
    <w:rsid w:val="009B0809"/>
    <w:rsid w:val="009B2AB8"/>
    <w:rsid w:val="009B5D37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20743"/>
    <w:rsid w:val="00D21B59"/>
    <w:rsid w:val="00D2721C"/>
    <w:rsid w:val="00D30B02"/>
    <w:rsid w:val="00D316E1"/>
    <w:rsid w:val="00D3225B"/>
    <w:rsid w:val="00D33584"/>
    <w:rsid w:val="00D3397A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B19D-8738-4E16-AD9B-50BCF8FD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2022-11-02T01:33:00Z</cp:lastPrinted>
  <dcterms:created xsi:type="dcterms:W3CDTF">2023-02-15T02:56:00Z</dcterms:created>
  <dcterms:modified xsi:type="dcterms:W3CDTF">2023-02-15T02:56:00Z</dcterms:modified>
</cp:coreProperties>
</file>